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08DF" w14:textId="2F6031A3" w:rsidR="00037E6B" w:rsidRPr="0049246A" w:rsidRDefault="002E14D1" w:rsidP="0049246A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73C897D2" wp14:editId="244EEE42">
            <wp:extent cx="1648800" cy="1163320"/>
            <wp:effectExtent l="0" t="0" r="2540" b="5080"/>
            <wp:docPr id="1798633956" name="Picture 1" descr="A picture containing font, text, graphics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633956" name="Picture 1" descr="A picture containing font, text, graphics, desig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666" cy="1179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96F17" w14:textId="77777777" w:rsidR="00037E6B" w:rsidRDefault="00037E6B" w:rsidP="00037E6B">
      <w:pPr>
        <w:jc w:val="center"/>
        <w:rPr>
          <w:sz w:val="40"/>
          <w:szCs w:val="40"/>
        </w:rPr>
      </w:pPr>
    </w:p>
    <w:p w14:paraId="21713E0A" w14:textId="15FFDD96" w:rsidR="00C14CEE" w:rsidRPr="00037E6B" w:rsidRDefault="00037E6B" w:rsidP="00037E6B">
      <w:pPr>
        <w:tabs>
          <w:tab w:val="left" w:pos="4133"/>
          <w:tab w:val="center" w:pos="5400"/>
        </w:tabs>
        <w:rPr>
          <w:sz w:val="40"/>
          <w:szCs w:val="40"/>
          <w:u w:val="single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C14CEE" w:rsidRPr="00037E6B">
        <w:rPr>
          <w:sz w:val="40"/>
          <w:szCs w:val="40"/>
          <w:u w:val="single"/>
        </w:rPr>
        <w:t>Dry Eye Tips</w:t>
      </w:r>
    </w:p>
    <w:p w14:paraId="68E1B886" w14:textId="77777777" w:rsidR="005E6C8F" w:rsidRDefault="005E6C8F" w:rsidP="005E6C8F"/>
    <w:p w14:paraId="1380A85E" w14:textId="77777777" w:rsidR="00D867A7" w:rsidRDefault="00D867A7" w:rsidP="00D867A7">
      <w:pPr>
        <w:pStyle w:val="ListParagraph"/>
      </w:pPr>
    </w:p>
    <w:p w14:paraId="1D0E4F76" w14:textId="2FD4D874" w:rsidR="00C14CEE" w:rsidRDefault="00C14CEE" w:rsidP="005E6C8F">
      <w:pPr>
        <w:pStyle w:val="ListParagraph"/>
        <w:numPr>
          <w:ilvl w:val="0"/>
          <w:numId w:val="4"/>
        </w:numPr>
      </w:pPr>
      <w:r>
        <w:t>Stay hydrated</w:t>
      </w:r>
    </w:p>
    <w:p w14:paraId="50F61EA2" w14:textId="1625D146" w:rsidR="00C14CEE" w:rsidRDefault="00C14CEE" w:rsidP="005E6C8F">
      <w:pPr>
        <w:pStyle w:val="ListParagraph"/>
        <w:numPr>
          <w:ilvl w:val="0"/>
          <w:numId w:val="4"/>
        </w:numPr>
      </w:pPr>
      <w:r>
        <w:t>Drink water</w:t>
      </w:r>
      <w:r w:rsidR="0044704F">
        <w:t xml:space="preserve"> and electrolytes</w:t>
      </w:r>
      <w:r>
        <w:t>, not soda</w:t>
      </w:r>
    </w:p>
    <w:p w14:paraId="785C3752" w14:textId="0C13286B" w:rsidR="00C14CEE" w:rsidRDefault="00C14CEE" w:rsidP="005E6C8F">
      <w:pPr>
        <w:pStyle w:val="ListParagraph"/>
        <w:numPr>
          <w:ilvl w:val="0"/>
          <w:numId w:val="4"/>
        </w:numPr>
      </w:pPr>
      <w:r>
        <w:t>Eat more fish, specifically salmon</w:t>
      </w:r>
      <w:r w:rsidR="0044704F">
        <w:t>, mackerel, anchovies,</w:t>
      </w:r>
      <w:r>
        <w:t xml:space="preserve"> and other fish high in </w:t>
      </w:r>
      <w:r w:rsidR="00B42B06">
        <w:t>omega 3</w:t>
      </w:r>
      <w:r>
        <w:t xml:space="preserve"> </w:t>
      </w:r>
    </w:p>
    <w:p w14:paraId="15174EE0" w14:textId="729E718E" w:rsidR="00C14CEE" w:rsidRDefault="00C14CEE" w:rsidP="005E6C8F">
      <w:pPr>
        <w:pStyle w:val="ListParagraph"/>
        <w:numPr>
          <w:ilvl w:val="0"/>
          <w:numId w:val="4"/>
        </w:numPr>
      </w:pPr>
      <w:r>
        <w:t>Avoid fried food and other foods high in pro-inflammatory omega</w:t>
      </w:r>
      <w:r w:rsidR="00B42B06">
        <w:t xml:space="preserve"> </w:t>
      </w:r>
      <w:r>
        <w:t xml:space="preserve">6s </w:t>
      </w:r>
    </w:p>
    <w:p w14:paraId="532224F5" w14:textId="30E3C4E2" w:rsidR="00B42B06" w:rsidRDefault="00B42B06" w:rsidP="00B42B06">
      <w:pPr>
        <w:pStyle w:val="ListParagraph"/>
        <w:numPr>
          <w:ilvl w:val="0"/>
          <w:numId w:val="4"/>
        </w:numPr>
      </w:pPr>
      <w:r>
        <w:t xml:space="preserve">Take a Triglyceride form fish oil supplement </w:t>
      </w:r>
    </w:p>
    <w:p w14:paraId="64571254" w14:textId="5D0CD125" w:rsidR="00F71D1A" w:rsidRDefault="00F71D1A" w:rsidP="00B42B06">
      <w:pPr>
        <w:pStyle w:val="ListParagraph"/>
        <w:numPr>
          <w:ilvl w:val="0"/>
          <w:numId w:val="4"/>
        </w:numPr>
      </w:pPr>
      <w:r>
        <w:t>Stop smoking</w:t>
      </w:r>
    </w:p>
    <w:p w14:paraId="43774F18" w14:textId="77777777" w:rsidR="00B42B06" w:rsidRDefault="00B42B06" w:rsidP="00B42B06">
      <w:pPr>
        <w:ind w:left="360"/>
      </w:pPr>
    </w:p>
    <w:p w14:paraId="2C949527" w14:textId="00279CF4" w:rsidR="00C14CEE" w:rsidRDefault="00C14CEE" w:rsidP="005E6C8F">
      <w:pPr>
        <w:pStyle w:val="ListParagraph"/>
        <w:numPr>
          <w:ilvl w:val="0"/>
          <w:numId w:val="4"/>
        </w:numPr>
      </w:pPr>
      <w:r>
        <w:t>Avoid drops like Visine and Clear Eyes</w:t>
      </w:r>
    </w:p>
    <w:p w14:paraId="0ABCF404" w14:textId="351BF323" w:rsidR="00C14CEE" w:rsidRDefault="00C14CEE" w:rsidP="005E6C8F">
      <w:pPr>
        <w:pStyle w:val="ListParagraph"/>
        <w:numPr>
          <w:ilvl w:val="0"/>
          <w:numId w:val="4"/>
        </w:numPr>
      </w:pPr>
      <w:r>
        <w:t>Use preservative free eye drops when possible</w:t>
      </w:r>
    </w:p>
    <w:p w14:paraId="30D28819" w14:textId="6E617DD5" w:rsidR="007D6498" w:rsidRDefault="007D6498" w:rsidP="005E6C8F">
      <w:pPr>
        <w:pStyle w:val="ListParagraph"/>
        <w:numPr>
          <w:ilvl w:val="0"/>
          <w:numId w:val="4"/>
        </w:numPr>
      </w:pPr>
      <w:r>
        <w:t>Do not use baby shampoo or a washcloth for hot compresses</w:t>
      </w:r>
    </w:p>
    <w:p w14:paraId="7FEC5D49" w14:textId="7D450B1D" w:rsidR="00C14CEE" w:rsidRDefault="00C14CEE" w:rsidP="005E6C8F">
      <w:pPr>
        <w:pStyle w:val="ListParagraph"/>
        <w:numPr>
          <w:ilvl w:val="0"/>
          <w:numId w:val="4"/>
        </w:numPr>
      </w:pPr>
      <w:r>
        <w:t xml:space="preserve">Avoid sleeping with a fan, otherwise, sleep with a sleep mask </w:t>
      </w:r>
    </w:p>
    <w:p w14:paraId="5CC85B42" w14:textId="11F6F634" w:rsidR="00C14CEE" w:rsidRDefault="00C14CEE" w:rsidP="005E6C8F">
      <w:pPr>
        <w:pStyle w:val="ListParagraph"/>
        <w:numPr>
          <w:ilvl w:val="0"/>
          <w:numId w:val="4"/>
        </w:numPr>
      </w:pPr>
      <w:r>
        <w:t>Start your car before you leave, so you do not have to blast heat or air when you get in</w:t>
      </w:r>
    </w:p>
    <w:p w14:paraId="4A4FF3AB" w14:textId="22E2976D" w:rsidR="00C14CEE" w:rsidRDefault="00C14CEE" w:rsidP="005E6C8F">
      <w:pPr>
        <w:pStyle w:val="ListParagraph"/>
        <w:numPr>
          <w:ilvl w:val="0"/>
          <w:numId w:val="4"/>
        </w:numPr>
      </w:pPr>
      <w:r>
        <w:t xml:space="preserve">Point fans and vents (especially car vents) away from you </w:t>
      </w:r>
    </w:p>
    <w:p w14:paraId="69D7FF58" w14:textId="1B9616B7" w:rsidR="00C14CEE" w:rsidRDefault="00C14CEE" w:rsidP="005E6C8F">
      <w:pPr>
        <w:pStyle w:val="ListParagraph"/>
        <w:numPr>
          <w:ilvl w:val="0"/>
          <w:numId w:val="4"/>
        </w:numPr>
      </w:pPr>
      <w:r>
        <w:t>Take breaks from the computer</w:t>
      </w:r>
    </w:p>
    <w:p w14:paraId="67F21D5B" w14:textId="515AF9E0" w:rsidR="00C14CEE" w:rsidRDefault="00C14CEE" w:rsidP="005E6C8F">
      <w:pPr>
        <w:pStyle w:val="ListParagraph"/>
        <w:numPr>
          <w:ilvl w:val="0"/>
          <w:numId w:val="4"/>
        </w:numPr>
      </w:pPr>
      <w:r>
        <w:t>B</w:t>
      </w:r>
      <w:r w:rsidR="00B472A7">
        <w:t xml:space="preserve">link every time you turn a page in a book, open an email, </w:t>
      </w:r>
      <w:r w:rsidR="00D83C92">
        <w:t>take a sip of water, or</w:t>
      </w:r>
      <w:r w:rsidR="00B472A7">
        <w:t xml:space="preserve"> stop at a stoplight </w:t>
      </w:r>
    </w:p>
    <w:p w14:paraId="2AE9AE8A" w14:textId="747A1991" w:rsidR="00C14CEE" w:rsidRDefault="00C14CEE" w:rsidP="005E6C8F">
      <w:pPr>
        <w:pStyle w:val="ListParagraph"/>
        <w:numPr>
          <w:ilvl w:val="0"/>
          <w:numId w:val="4"/>
        </w:numPr>
      </w:pPr>
      <w:r>
        <w:t xml:space="preserve">Use a humidifier, whether whole house, space, or personal/desk sized </w:t>
      </w:r>
    </w:p>
    <w:p w14:paraId="4E26EA57" w14:textId="3E6C9878" w:rsidR="00B472A7" w:rsidRDefault="00B472A7" w:rsidP="005E6C8F">
      <w:pPr>
        <w:pStyle w:val="ListParagraph"/>
        <w:numPr>
          <w:ilvl w:val="0"/>
          <w:numId w:val="4"/>
        </w:numPr>
      </w:pPr>
      <w:r>
        <w:t>Avoid known allergens (dust, pollen, dander), use high quality air filters, vacuum frequently</w:t>
      </w:r>
    </w:p>
    <w:p w14:paraId="30A5C3A3" w14:textId="5F166419" w:rsidR="00417E73" w:rsidRDefault="00417E73" w:rsidP="005E6C8F">
      <w:pPr>
        <w:pStyle w:val="ListParagraph"/>
        <w:numPr>
          <w:ilvl w:val="0"/>
          <w:numId w:val="4"/>
        </w:numPr>
      </w:pPr>
      <w:r>
        <w:t>Wear sunglasses outside</w:t>
      </w:r>
    </w:p>
    <w:p w14:paraId="6ECCFE6F" w14:textId="77777777" w:rsidR="00B42B06" w:rsidRDefault="00B42B06" w:rsidP="00B42B06"/>
    <w:p w14:paraId="4949E9E0" w14:textId="626CE140" w:rsidR="00B42B06" w:rsidRDefault="00B42B06" w:rsidP="00B42B06">
      <w:pPr>
        <w:pStyle w:val="ListParagraph"/>
        <w:numPr>
          <w:ilvl w:val="0"/>
          <w:numId w:val="4"/>
        </w:numPr>
      </w:pPr>
      <w:r>
        <w:t>Close your eyes while using a hair dryer</w:t>
      </w:r>
    </w:p>
    <w:p w14:paraId="696D7D7B" w14:textId="3DC2A1FB" w:rsidR="00B42B06" w:rsidRDefault="00B42B06" w:rsidP="00B42B06">
      <w:pPr>
        <w:pStyle w:val="ListParagraph"/>
        <w:numPr>
          <w:ilvl w:val="0"/>
          <w:numId w:val="4"/>
        </w:numPr>
      </w:pPr>
      <w:r>
        <w:t xml:space="preserve">Wear as little makeup around your eyes as possible </w:t>
      </w:r>
    </w:p>
    <w:p w14:paraId="2873CB3A" w14:textId="77777777" w:rsidR="00B42B06" w:rsidRDefault="00B42B06" w:rsidP="00B42B06">
      <w:pPr>
        <w:pStyle w:val="ListParagraph"/>
        <w:numPr>
          <w:ilvl w:val="0"/>
          <w:numId w:val="4"/>
        </w:numPr>
      </w:pPr>
      <w:r>
        <w:t>Remove all makeup thoroughly at bedtime</w:t>
      </w:r>
    </w:p>
    <w:p w14:paraId="7D4826FD" w14:textId="77777777" w:rsidR="00B42B06" w:rsidRDefault="00B42B06" w:rsidP="00B42B06">
      <w:pPr>
        <w:pStyle w:val="ListParagraph"/>
        <w:numPr>
          <w:ilvl w:val="0"/>
          <w:numId w:val="4"/>
        </w:numPr>
      </w:pPr>
      <w:r>
        <w:t xml:space="preserve">Do not put eyeliner on your “waterline” </w:t>
      </w:r>
    </w:p>
    <w:p w14:paraId="540CBD95" w14:textId="20FD3B00" w:rsidR="00B42B06" w:rsidRDefault="00B42B06" w:rsidP="00B42B06">
      <w:pPr>
        <w:pStyle w:val="ListParagraph"/>
        <w:numPr>
          <w:ilvl w:val="0"/>
          <w:numId w:val="4"/>
        </w:numPr>
      </w:pPr>
      <w:r>
        <w:t>Avoid lash extensions</w:t>
      </w:r>
    </w:p>
    <w:p w14:paraId="2DCD4279" w14:textId="5A0B25F1" w:rsidR="00B42B06" w:rsidRDefault="00B42B06" w:rsidP="00B42B06">
      <w:pPr>
        <w:pStyle w:val="ListParagraph"/>
        <w:numPr>
          <w:ilvl w:val="0"/>
          <w:numId w:val="4"/>
        </w:numPr>
      </w:pPr>
      <w:r>
        <w:t>Do not get permanent or tattoo eyeliner</w:t>
      </w:r>
    </w:p>
    <w:p w14:paraId="7AE49996" w14:textId="77777777" w:rsidR="00B42B06" w:rsidRDefault="00B42B06" w:rsidP="00B42B06">
      <w:pPr>
        <w:pStyle w:val="ListParagraph"/>
      </w:pPr>
    </w:p>
    <w:p w14:paraId="2BDF31BA" w14:textId="78BB71AE" w:rsidR="00B42B06" w:rsidRDefault="00B42B06" w:rsidP="00B42B06">
      <w:pPr>
        <w:pStyle w:val="ListParagraph"/>
        <w:numPr>
          <w:ilvl w:val="0"/>
          <w:numId w:val="4"/>
        </w:numPr>
      </w:pPr>
      <w:r>
        <w:t>Never, and I mean never, use costume contact lenses</w:t>
      </w:r>
    </w:p>
    <w:p w14:paraId="2C837CE5" w14:textId="77777777" w:rsidR="00B42B06" w:rsidRDefault="00B42B06" w:rsidP="00B42B06">
      <w:pPr>
        <w:pStyle w:val="ListParagraph"/>
        <w:numPr>
          <w:ilvl w:val="0"/>
          <w:numId w:val="4"/>
        </w:numPr>
      </w:pPr>
      <w:r>
        <w:t>Do not sleep in contact lenses</w:t>
      </w:r>
    </w:p>
    <w:p w14:paraId="4B5B2C3E" w14:textId="77777777" w:rsidR="00B42B06" w:rsidRDefault="00B42B06" w:rsidP="00B42B06">
      <w:pPr>
        <w:pStyle w:val="ListParagraph"/>
        <w:numPr>
          <w:ilvl w:val="0"/>
          <w:numId w:val="4"/>
        </w:numPr>
      </w:pPr>
      <w:r>
        <w:t>Replace contact lenses as prescribed</w:t>
      </w:r>
    </w:p>
    <w:p w14:paraId="5ED253FD" w14:textId="5EF72839" w:rsidR="00B42B06" w:rsidRDefault="00B42B06" w:rsidP="005E6C8F">
      <w:pPr>
        <w:pStyle w:val="ListParagraph"/>
        <w:numPr>
          <w:ilvl w:val="0"/>
          <w:numId w:val="4"/>
        </w:numPr>
      </w:pPr>
      <w:r>
        <w:t>Consider daily contact lenses</w:t>
      </w:r>
    </w:p>
    <w:p w14:paraId="15BE9AB0" w14:textId="77777777" w:rsidR="005E6C8F" w:rsidRDefault="005E6C8F" w:rsidP="005E6C8F"/>
    <w:p w14:paraId="75B8A4DF" w14:textId="77777777" w:rsidR="00037E6B" w:rsidRDefault="00037E6B" w:rsidP="005E6C8F"/>
    <w:p w14:paraId="77EF692C" w14:textId="77777777" w:rsidR="00037E6B" w:rsidRDefault="00037E6B" w:rsidP="005E6C8F"/>
    <w:p w14:paraId="2718D014" w14:textId="7616DDE1" w:rsidR="001D7308" w:rsidRDefault="001D7308" w:rsidP="001D7308">
      <w:pPr>
        <w:jc w:val="center"/>
        <w:rPr>
          <w:sz w:val="20"/>
          <w:szCs w:val="20"/>
        </w:rPr>
      </w:pPr>
      <w:r>
        <w:rPr>
          <w:sz w:val="20"/>
          <w:szCs w:val="20"/>
        </w:rPr>
        <w:t>1128 Baldwin Mill Road, Jarrettsville, MD 21084</w:t>
      </w:r>
    </w:p>
    <w:p w14:paraId="55909204" w14:textId="6EFE2686" w:rsidR="005E6C8F" w:rsidRPr="005E6C8F" w:rsidRDefault="005E6C8F" w:rsidP="001D7308">
      <w:pPr>
        <w:jc w:val="center"/>
        <w:rPr>
          <w:sz w:val="20"/>
          <w:szCs w:val="20"/>
        </w:rPr>
      </w:pPr>
      <w:r w:rsidRPr="005E6C8F">
        <w:rPr>
          <w:sz w:val="20"/>
          <w:szCs w:val="20"/>
        </w:rPr>
        <w:t>4425 Fitch Avenue, Suite 120</w:t>
      </w:r>
      <w:r w:rsidR="001D7308">
        <w:rPr>
          <w:sz w:val="20"/>
          <w:szCs w:val="20"/>
        </w:rPr>
        <w:t xml:space="preserve">, </w:t>
      </w:r>
      <w:r w:rsidRPr="005E6C8F">
        <w:rPr>
          <w:sz w:val="20"/>
          <w:szCs w:val="20"/>
        </w:rPr>
        <w:t>Nottingham, MD 21236</w:t>
      </w:r>
    </w:p>
    <w:p w14:paraId="263E8AA2" w14:textId="7278CC0F" w:rsidR="005E6C8F" w:rsidRPr="005E6C8F" w:rsidRDefault="005E6C8F" w:rsidP="005E6C8F">
      <w:pPr>
        <w:rPr>
          <w:sz w:val="20"/>
          <w:szCs w:val="20"/>
        </w:rPr>
      </w:pPr>
      <w:r w:rsidRPr="005E6C8F">
        <w:rPr>
          <w:sz w:val="20"/>
          <w:szCs w:val="20"/>
        </w:rPr>
        <w:t xml:space="preserve">Telephone: </w:t>
      </w:r>
      <w:r w:rsidR="00037E6B">
        <w:rPr>
          <w:sz w:val="20"/>
          <w:szCs w:val="20"/>
        </w:rPr>
        <w:t>443-453-5444</w:t>
      </w:r>
      <w:r w:rsidRPr="005E6C8F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55D5A">
        <w:rPr>
          <w:sz w:val="20"/>
          <w:szCs w:val="20"/>
        </w:rPr>
        <w:t xml:space="preserve">             </w:t>
      </w:r>
      <w:r w:rsidR="001D7308" w:rsidRPr="001D7308">
        <w:rPr>
          <w:sz w:val="20"/>
          <w:szCs w:val="20"/>
        </w:rPr>
        <w:t>www.McC</w:t>
      </w:r>
      <w:r w:rsidR="001D7308">
        <w:rPr>
          <w:sz w:val="20"/>
          <w:szCs w:val="20"/>
        </w:rPr>
        <w:t>onkeyEyeCare.com</w:t>
      </w:r>
      <w:r w:rsidRPr="005E6C8F">
        <w:rPr>
          <w:sz w:val="20"/>
          <w:szCs w:val="20"/>
        </w:rPr>
        <w:tab/>
      </w:r>
      <w:r w:rsidRPr="005E6C8F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6C8F">
        <w:rPr>
          <w:sz w:val="20"/>
          <w:szCs w:val="20"/>
        </w:rPr>
        <w:t xml:space="preserve">Fax: </w:t>
      </w:r>
      <w:r w:rsidR="00037E6B">
        <w:rPr>
          <w:sz w:val="20"/>
          <w:szCs w:val="20"/>
        </w:rPr>
        <w:t>443-453-5114</w:t>
      </w:r>
    </w:p>
    <w:p w14:paraId="73B03084" w14:textId="47A57B3F" w:rsidR="00C14CEE" w:rsidRPr="00B42B06" w:rsidRDefault="005E6C8F" w:rsidP="00B55D5A">
      <w:pPr>
        <w:jc w:val="center"/>
        <w:rPr>
          <w:sz w:val="20"/>
          <w:szCs w:val="20"/>
        </w:rPr>
      </w:pPr>
      <w:r w:rsidRPr="005E6C8F">
        <w:rPr>
          <w:sz w:val="20"/>
          <w:szCs w:val="20"/>
        </w:rPr>
        <w:t>info@</w:t>
      </w:r>
      <w:r w:rsidR="00B55D5A">
        <w:rPr>
          <w:sz w:val="20"/>
          <w:szCs w:val="20"/>
        </w:rPr>
        <w:t>McConkeyEyeCare</w:t>
      </w:r>
      <w:r w:rsidRPr="005E6C8F">
        <w:rPr>
          <w:sz w:val="20"/>
          <w:szCs w:val="20"/>
        </w:rPr>
        <w:t>.com</w:t>
      </w:r>
    </w:p>
    <w:sectPr w:rsidR="00C14CEE" w:rsidRPr="00B42B06" w:rsidSect="00037E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AACC2" w14:textId="77777777" w:rsidR="002E2771" w:rsidRDefault="002E2771" w:rsidP="00037E6B">
      <w:r>
        <w:separator/>
      </w:r>
    </w:p>
  </w:endnote>
  <w:endnote w:type="continuationSeparator" w:id="0">
    <w:p w14:paraId="10364AF4" w14:textId="77777777" w:rsidR="002E2771" w:rsidRDefault="002E2771" w:rsidP="0003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40A96" w14:textId="77777777" w:rsidR="002E2771" w:rsidRDefault="002E2771" w:rsidP="00037E6B">
      <w:r>
        <w:separator/>
      </w:r>
    </w:p>
  </w:footnote>
  <w:footnote w:type="continuationSeparator" w:id="0">
    <w:p w14:paraId="58F5DAE8" w14:textId="77777777" w:rsidR="002E2771" w:rsidRDefault="002E2771" w:rsidP="00037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85B7A"/>
    <w:multiLevelType w:val="hybridMultilevel"/>
    <w:tmpl w:val="62640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64A3E"/>
    <w:multiLevelType w:val="hybridMultilevel"/>
    <w:tmpl w:val="FD042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23AC0"/>
    <w:multiLevelType w:val="hybridMultilevel"/>
    <w:tmpl w:val="133C2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5A09A6"/>
    <w:multiLevelType w:val="hybridMultilevel"/>
    <w:tmpl w:val="A328B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483554">
    <w:abstractNumId w:val="2"/>
  </w:num>
  <w:num w:numId="2" w16cid:durableId="1771269734">
    <w:abstractNumId w:val="0"/>
  </w:num>
  <w:num w:numId="3" w16cid:durableId="659845503">
    <w:abstractNumId w:val="3"/>
  </w:num>
  <w:num w:numId="4" w16cid:durableId="1151943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EE"/>
    <w:rsid w:val="00037E6B"/>
    <w:rsid w:val="00040188"/>
    <w:rsid w:val="000F31D7"/>
    <w:rsid w:val="001D7308"/>
    <w:rsid w:val="002E14D1"/>
    <w:rsid w:val="002E2771"/>
    <w:rsid w:val="003A2C34"/>
    <w:rsid w:val="004141F3"/>
    <w:rsid w:val="00417E73"/>
    <w:rsid w:val="0044704F"/>
    <w:rsid w:val="0049246A"/>
    <w:rsid w:val="005E6C8F"/>
    <w:rsid w:val="007D6498"/>
    <w:rsid w:val="009C51D8"/>
    <w:rsid w:val="00A8325D"/>
    <w:rsid w:val="00B42B06"/>
    <w:rsid w:val="00B472A7"/>
    <w:rsid w:val="00B55D5A"/>
    <w:rsid w:val="00B6186D"/>
    <w:rsid w:val="00C14CEE"/>
    <w:rsid w:val="00D83C92"/>
    <w:rsid w:val="00D867A7"/>
    <w:rsid w:val="00DF1862"/>
    <w:rsid w:val="00F7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493A"/>
  <w15:chartTrackingRefBased/>
  <w15:docId w15:val="{4AE8C39C-9BDA-8543-B6BE-4ABB63C0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C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72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2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72A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7E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E6B"/>
  </w:style>
  <w:style w:type="paragraph" w:styleId="Footer">
    <w:name w:val="footer"/>
    <w:basedOn w:val="Normal"/>
    <w:link w:val="FooterChar"/>
    <w:uiPriority w:val="99"/>
    <w:unhideWhenUsed/>
    <w:rsid w:val="00037E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AE3E966167747BFE01566FC87E68A" ma:contentTypeVersion="0" ma:contentTypeDescription="Create a new document." ma:contentTypeScope="" ma:versionID="cfe680463d9cfa75cd11b5c6cdd92b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D79A68-47AF-4F15-A35A-ED5413F2F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59A5E1-80BF-4897-9B59-EBB3DC9DE9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3611B3-679B-444B-8EA4-B46356A7E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McConkey</dc:creator>
  <cp:keywords/>
  <dc:description/>
  <cp:lastModifiedBy>McConkey Eye Care</cp:lastModifiedBy>
  <cp:revision>2</cp:revision>
  <cp:lastPrinted>2023-06-23T01:03:00Z</cp:lastPrinted>
  <dcterms:created xsi:type="dcterms:W3CDTF">2025-04-02T23:29:00Z</dcterms:created>
  <dcterms:modified xsi:type="dcterms:W3CDTF">2025-04-02T23:29:00Z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0x010100B0CAE3E966167747BFE01566FC87E68A</vt:lpwstr>
  </property>
  <property fmtid="{D5CDD505-2E9C-101B-9397-08002B2CF9AE}" pid="3" name="Order">
    <vt:r8>36800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